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1E0"/>
      </w:tblPr>
      <w:tblGrid>
        <w:gridCol w:w="4428"/>
        <w:gridCol w:w="5292"/>
      </w:tblGrid>
      <w:tr w:rsidR="00504CC0" w:rsidTr="00462404">
        <w:tc>
          <w:tcPr>
            <w:tcW w:w="4428" w:type="dxa"/>
          </w:tcPr>
          <w:p w:rsidR="00504CC0" w:rsidRDefault="00504CC0" w:rsidP="00462404">
            <w:pPr>
              <w:pStyle w:val="1"/>
              <w:tabs>
                <w:tab w:val="left" w:pos="2130"/>
              </w:tabs>
              <w:ind w:right="1512"/>
            </w:pPr>
            <w:r>
              <w:tab/>
            </w:r>
          </w:p>
          <w:p w:rsidR="00DB5B79" w:rsidRPr="00462404" w:rsidRDefault="00DB5B79" w:rsidP="00462404">
            <w:pPr>
              <w:pStyle w:val="1"/>
              <w:tabs>
                <w:tab w:val="left" w:pos="2130"/>
              </w:tabs>
              <w:ind w:right="1512"/>
              <w:rPr>
                <w:sz w:val="28"/>
                <w:szCs w:val="28"/>
              </w:rPr>
            </w:pPr>
          </w:p>
          <w:p w:rsidR="00504CC0" w:rsidRPr="00462404" w:rsidRDefault="00F07FD1" w:rsidP="00462404">
            <w:pPr>
              <w:pStyle w:val="1"/>
              <w:ind w:left="1517" w:right="1512"/>
              <w:jc w:val="center"/>
              <w:rPr>
                <w:sz w:val="28"/>
                <w:szCs w:val="28"/>
              </w:rPr>
            </w:pPr>
            <w:r w:rsidRPr="00F07FD1">
              <w:rPr>
                <w:noProof/>
                <w:snapToGrid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4.6pt;margin-top:1.55pt;width:56.7pt;height:54.95pt;z-index:251657728" fillcolor="#bbe0e3">
                  <v:imagedata r:id="rId5" o:title=""/>
                </v:shape>
                <o:OLEObject Type="Embed" ProgID="Unknown" ShapeID="_x0000_s1027" DrawAspect="Content" ObjectID="_1405252417" r:id="rId6"/>
              </w:pict>
            </w:r>
            <w:bookmarkStart w:id="0" w:name="_MON_1049038205"/>
            <w:bookmarkEnd w:id="0"/>
            <w:bookmarkStart w:id="1" w:name="_MON_1049038149"/>
            <w:bookmarkEnd w:id="1"/>
            <w:r w:rsidR="00504CC0" w:rsidRPr="00462404">
              <w:rPr>
                <w:sz w:val="28"/>
                <w:szCs w:val="28"/>
              </w:rPr>
              <w:object w:dxaOrig="1121" w:dyaOrig="1301">
                <v:shape id="_x0000_i1025" type="#_x0000_t75" style="width:56.1pt;height:64.95pt" o:ole="" fillcolor="window">
                  <v:imagedata r:id="rId7" o:title=""/>
                </v:shape>
                <o:OLEObject Type="Embed" ProgID="Word.Picture.8" ShapeID="_x0000_i1025" DrawAspect="Content" ObjectID="_1405252416" r:id="rId8"/>
              </w:object>
            </w:r>
          </w:p>
          <w:p w:rsidR="00504CC0" w:rsidRPr="00462404" w:rsidRDefault="00504CC0" w:rsidP="00462404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w w:val="104"/>
                <w:sz w:val="28"/>
                <w:szCs w:val="28"/>
              </w:rPr>
            </w:pPr>
            <w:r w:rsidRPr="00462404">
              <w:rPr>
                <w:b/>
                <w:color w:val="000000"/>
                <w:spacing w:val="-1"/>
                <w:w w:val="104"/>
                <w:sz w:val="28"/>
                <w:szCs w:val="28"/>
              </w:rPr>
              <w:t>КОМИТЕТ ПРАВИТЕЛЬСТВА</w:t>
            </w:r>
          </w:p>
          <w:p w:rsidR="00504CC0" w:rsidRPr="00462404" w:rsidRDefault="00504CC0" w:rsidP="00462404">
            <w:pPr>
              <w:pStyle w:val="1"/>
              <w:shd w:val="clear" w:color="auto" w:fill="FFFFFF"/>
              <w:jc w:val="center"/>
              <w:rPr>
                <w:b/>
                <w:color w:val="000000"/>
                <w:w w:val="104"/>
                <w:sz w:val="28"/>
              </w:rPr>
            </w:pPr>
            <w:r w:rsidRPr="00462404">
              <w:rPr>
                <w:b/>
                <w:color w:val="000000"/>
                <w:w w:val="104"/>
                <w:sz w:val="28"/>
              </w:rPr>
              <w:t>ЧЕЧЕНСКОЙ  РЕСПУБЛИКИ</w:t>
            </w:r>
          </w:p>
          <w:p w:rsidR="00504CC0" w:rsidRPr="00462404" w:rsidRDefault="00504CC0" w:rsidP="00462404">
            <w:pPr>
              <w:pStyle w:val="1"/>
              <w:shd w:val="clear" w:color="auto" w:fill="FFFFFF"/>
              <w:jc w:val="center"/>
              <w:rPr>
                <w:b/>
                <w:color w:val="000000"/>
                <w:w w:val="104"/>
                <w:sz w:val="28"/>
              </w:rPr>
            </w:pPr>
            <w:r w:rsidRPr="00462404">
              <w:rPr>
                <w:b/>
                <w:color w:val="000000"/>
                <w:w w:val="104"/>
                <w:sz w:val="28"/>
              </w:rPr>
              <w:t>ПО ГОСУДАРСТВЕННОМУ ЗАКАЗУ</w:t>
            </w:r>
          </w:p>
          <w:p w:rsidR="00504CC0" w:rsidRPr="00F83BAE" w:rsidRDefault="00F62CE2" w:rsidP="00462404">
            <w:pPr>
              <w:pStyle w:val="1"/>
              <w:shd w:val="clear" w:color="auto" w:fill="FFFFFF"/>
              <w:spacing w:before="394"/>
              <w:jc w:val="center"/>
              <w:rPr>
                <w:sz w:val="28"/>
                <w:u w:val="single"/>
              </w:rPr>
            </w:pPr>
            <w:r w:rsidRPr="00F83BAE">
              <w:rPr>
                <w:color w:val="000000"/>
                <w:spacing w:val="-4"/>
                <w:sz w:val="28"/>
                <w:u w:val="single"/>
              </w:rPr>
              <w:t>31 июля 2012 г.</w:t>
            </w:r>
            <w:r w:rsidR="00F83BAE">
              <w:rPr>
                <w:color w:val="000000"/>
                <w:spacing w:val="-4"/>
                <w:sz w:val="28"/>
                <w:u w:val="single"/>
              </w:rPr>
              <w:t xml:space="preserve">    </w:t>
            </w:r>
            <w:r w:rsidR="00504CC0" w:rsidRPr="00F83BAE">
              <w:rPr>
                <w:color w:val="000000"/>
                <w:spacing w:val="-4"/>
                <w:sz w:val="28"/>
                <w:u w:val="single"/>
              </w:rPr>
              <w:t>№</w:t>
            </w:r>
            <w:r w:rsidR="00F83BAE" w:rsidRPr="00F83BAE">
              <w:rPr>
                <w:color w:val="000000"/>
                <w:spacing w:val="-4"/>
                <w:sz w:val="28"/>
                <w:u w:val="single"/>
              </w:rPr>
              <w:t xml:space="preserve"> </w:t>
            </w:r>
            <w:r w:rsidR="00F83BAE">
              <w:rPr>
                <w:color w:val="000000"/>
                <w:spacing w:val="-4"/>
                <w:sz w:val="28"/>
                <w:u w:val="single"/>
              </w:rPr>
              <w:t xml:space="preserve"> </w:t>
            </w:r>
            <w:r w:rsidR="00F83BAE" w:rsidRPr="00F83BAE">
              <w:rPr>
                <w:color w:val="000000"/>
                <w:spacing w:val="-4"/>
                <w:sz w:val="28"/>
                <w:u w:val="single"/>
              </w:rPr>
              <w:t>290/01-15</w:t>
            </w:r>
          </w:p>
          <w:p w:rsidR="00504CC0" w:rsidRPr="00462404" w:rsidRDefault="00504CC0" w:rsidP="00462404">
            <w:pPr>
              <w:pStyle w:val="1"/>
              <w:shd w:val="clear" w:color="auto" w:fill="FFFFFF"/>
              <w:rPr>
                <w:b/>
                <w:color w:val="000000"/>
                <w:spacing w:val="-2"/>
                <w:w w:val="108"/>
                <w:sz w:val="16"/>
                <w:szCs w:val="16"/>
              </w:rPr>
            </w:pPr>
            <w:r w:rsidRPr="00462404">
              <w:rPr>
                <w:b/>
                <w:color w:val="000000"/>
                <w:spacing w:val="-2"/>
                <w:w w:val="108"/>
                <w:sz w:val="16"/>
                <w:szCs w:val="16"/>
              </w:rPr>
              <w:t xml:space="preserve">г. Грозный, ул. </w:t>
            </w:r>
            <w:r w:rsidR="00532F50" w:rsidRPr="00462404">
              <w:rPr>
                <w:b/>
                <w:color w:val="000000"/>
                <w:spacing w:val="-2"/>
                <w:w w:val="108"/>
                <w:sz w:val="16"/>
                <w:szCs w:val="16"/>
              </w:rPr>
              <w:t>Грибоедова,129</w:t>
            </w:r>
            <w:r w:rsidRPr="00462404">
              <w:rPr>
                <w:b/>
                <w:w w:val="108"/>
                <w:sz w:val="16"/>
                <w:szCs w:val="16"/>
              </w:rPr>
              <w:t xml:space="preserve"> тел./ф. (8712) 22-30-38</w:t>
            </w:r>
          </w:p>
        </w:tc>
        <w:tc>
          <w:tcPr>
            <w:tcW w:w="5292" w:type="dxa"/>
          </w:tcPr>
          <w:p w:rsidR="00504CC0" w:rsidRDefault="00504CC0" w:rsidP="00462404">
            <w:pPr>
              <w:pStyle w:val="1"/>
              <w:ind w:right="1512"/>
              <w:jc w:val="center"/>
            </w:pPr>
          </w:p>
          <w:p w:rsidR="00504CC0" w:rsidRPr="00462404" w:rsidRDefault="00504CC0" w:rsidP="00462404">
            <w:pPr>
              <w:pStyle w:val="1"/>
              <w:ind w:right="1512"/>
              <w:jc w:val="center"/>
              <w:rPr>
                <w:sz w:val="28"/>
                <w:szCs w:val="28"/>
              </w:rPr>
            </w:pPr>
          </w:p>
          <w:p w:rsidR="00504CC0" w:rsidRPr="00462404" w:rsidRDefault="00504CC0" w:rsidP="00462404">
            <w:pPr>
              <w:pStyle w:val="1"/>
              <w:ind w:right="1512"/>
              <w:jc w:val="center"/>
              <w:rPr>
                <w:sz w:val="28"/>
                <w:szCs w:val="28"/>
              </w:rPr>
            </w:pPr>
          </w:p>
          <w:p w:rsidR="00504CC0" w:rsidRPr="00462404" w:rsidRDefault="00504CC0" w:rsidP="00462404">
            <w:pPr>
              <w:pStyle w:val="1"/>
              <w:ind w:right="-2"/>
              <w:jc w:val="center"/>
              <w:rPr>
                <w:sz w:val="28"/>
                <w:szCs w:val="28"/>
              </w:rPr>
            </w:pPr>
          </w:p>
          <w:p w:rsidR="00504CC0" w:rsidRPr="00462404" w:rsidRDefault="00504CC0" w:rsidP="00462404">
            <w:pPr>
              <w:pStyle w:val="1"/>
              <w:ind w:right="-2"/>
              <w:jc w:val="both"/>
              <w:rPr>
                <w:sz w:val="28"/>
                <w:szCs w:val="28"/>
              </w:rPr>
            </w:pPr>
          </w:p>
          <w:p w:rsidR="00DB5B79" w:rsidRPr="00462404" w:rsidRDefault="00DB5B79" w:rsidP="00462404">
            <w:pPr>
              <w:pStyle w:val="1"/>
              <w:ind w:right="-2"/>
              <w:jc w:val="both"/>
              <w:rPr>
                <w:sz w:val="28"/>
                <w:szCs w:val="28"/>
              </w:rPr>
            </w:pPr>
          </w:p>
          <w:p w:rsidR="00DB5B79" w:rsidRPr="00462404" w:rsidRDefault="00DB5B79" w:rsidP="00462404">
            <w:pPr>
              <w:pStyle w:val="1"/>
              <w:ind w:right="-2"/>
              <w:jc w:val="both"/>
              <w:rPr>
                <w:sz w:val="28"/>
                <w:szCs w:val="28"/>
              </w:rPr>
            </w:pPr>
          </w:p>
          <w:p w:rsidR="00DB5B79" w:rsidRPr="00462404" w:rsidRDefault="00DB5B79" w:rsidP="00462404">
            <w:pPr>
              <w:pStyle w:val="1"/>
              <w:ind w:right="-2"/>
              <w:jc w:val="both"/>
              <w:rPr>
                <w:sz w:val="28"/>
                <w:szCs w:val="28"/>
              </w:rPr>
            </w:pPr>
          </w:p>
          <w:p w:rsidR="001646C3" w:rsidRDefault="001646C3" w:rsidP="001646C3">
            <w:pPr>
              <w:rPr>
                <w:sz w:val="28"/>
                <w:szCs w:val="28"/>
              </w:rPr>
            </w:pPr>
          </w:p>
          <w:p w:rsidR="001646C3" w:rsidRDefault="001646C3" w:rsidP="001646C3">
            <w:pPr>
              <w:ind w:left="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Государственным и муниципальным заказчикам, бюджетным учреждениям</w:t>
            </w:r>
            <w:r w:rsidR="00381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Чеченской Республики</w:t>
            </w:r>
          </w:p>
          <w:p w:rsidR="005A5DC3" w:rsidRPr="00462404" w:rsidRDefault="005A5DC3" w:rsidP="00462404">
            <w:pPr>
              <w:pStyle w:val="1"/>
              <w:ind w:left="2230" w:right="-108"/>
              <w:rPr>
                <w:w w:val="108"/>
                <w:sz w:val="28"/>
                <w:szCs w:val="28"/>
              </w:rPr>
            </w:pPr>
          </w:p>
        </w:tc>
      </w:tr>
    </w:tbl>
    <w:p w:rsidR="00DB5B79" w:rsidRDefault="00DB5B79" w:rsidP="00504CC0">
      <w:pPr>
        <w:pStyle w:val="1"/>
        <w:ind w:left="1517" w:right="1512"/>
        <w:jc w:val="center"/>
        <w:rPr>
          <w:sz w:val="28"/>
          <w:szCs w:val="28"/>
        </w:rPr>
      </w:pPr>
    </w:p>
    <w:p w:rsidR="001646C3" w:rsidRDefault="001646C3" w:rsidP="00504CC0">
      <w:pPr>
        <w:pStyle w:val="1"/>
        <w:ind w:left="1517" w:right="1512"/>
        <w:jc w:val="center"/>
        <w:rPr>
          <w:sz w:val="28"/>
          <w:szCs w:val="28"/>
        </w:rPr>
      </w:pPr>
    </w:p>
    <w:p w:rsidR="00E17122" w:rsidRDefault="00331712" w:rsidP="00C65140">
      <w:pPr>
        <w:pStyle w:val="1"/>
        <w:ind w:left="1517" w:right="1512"/>
        <w:jc w:val="center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E17122" w:rsidRDefault="00E17122" w:rsidP="00503E75">
      <w:pPr>
        <w:ind w:firstLine="720"/>
        <w:jc w:val="center"/>
        <w:rPr>
          <w:sz w:val="28"/>
          <w:szCs w:val="28"/>
        </w:rPr>
      </w:pPr>
    </w:p>
    <w:p w:rsidR="0044105A" w:rsidRDefault="001646C3" w:rsidP="001646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E164C">
        <w:rPr>
          <w:sz w:val="28"/>
          <w:szCs w:val="28"/>
        </w:rPr>
        <w:t xml:space="preserve">Комитет </w:t>
      </w:r>
      <w:r w:rsidR="008228DF" w:rsidRPr="000E164C">
        <w:rPr>
          <w:sz w:val="28"/>
          <w:szCs w:val="28"/>
        </w:rPr>
        <w:t>сообщает</w:t>
      </w:r>
      <w:r w:rsidRPr="000E164C">
        <w:rPr>
          <w:sz w:val="28"/>
          <w:szCs w:val="28"/>
        </w:rPr>
        <w:t xml:space="preserve">, что Федеральным законом от 20.07.2012 № 122-ФЗ «О внесении изменений в Федеральный закон «О размещении заказов на поставки товаров, выполнение работ, оказание услуг для государственных и муниципальных нужд» </w:t>
      </w:r>
      <w:r w:rsidRPr="000E164C">
        <w:rPr>
          <w:b/>
          <w:sz w:val="28"/>
          <w:szCs w:val="28"/>
        </w:rPr>
        <w:t xml:space="preserve">внесены </w:t>
      </w:r>
      <w:r w:rsidR="00290F0E" w:rsidRPr="000E164C">
        <w:rPr>
          <w:b/>
          <w:sz w:val="28"/>
          <w:szCs w:val="28"/>
        </w:rPr>
        <w:t xml:space="preserve">существенные </w:t>
      </w:r>
      <w:r w:rsidRPr="000E164C">
        <w:rPr>
          <w:b/>
          <w:sz w:val="28"/>
          <w:szCs w:val="28"/>
        </w:rPr>
        <w:t>изменения</w:t>
      </w:r>
      <w:r w:rsidRPr="000E164C">
        <w:rPr>
          <w:sz w:val="28"/>
          <w:szCs w:val="28"/>
        </w:rPr>
        <w:t xml:space="preserve"> в Федеральный закон от 21.07.2005 № 94 ФЗ «О размещении заказов на поставки товаров, выполнение работ, оказание услуг для государственных и муниципальных нужд» </w:t>
      </w:r>
      <w:r w:rsidR="00B7114C" w:rsidRPr="000E164C">
        <w:rPr>
          <w:sz w:val="28"/>
          <w:szCs w:val="28"/>
        </w:rPr>
        <w:t>в</w:t>
      </w:r>
      <w:r w:rsidR="008228DF" w:rsidRPr="000E164C">
        <w:rPr>
          <w:sz w:val="28"/>
          <w:szCs w:val="28"/>
        </w:rPr>
        <w:t xml:space="preserve"> част</w:t>
      </w:r>
      <w:r w:rsidR="00675330" w:rsidRPr="000E164C">
        <w:rPr>
          <w:sz w:val="28"/>
          <w:szCs w:val="28"/>
        </w:rPr>
        <w:t>ях</w:t>
      </w:r>
      <w:r w:rsidR="0044105A">
        <w:rPr>
          <w:sz w:val="28"/>
          <w:szCs w:val="28"/>
        </w:rPr>
        <w:t>,</w:t>
      </w:r>
      <w:r w:rsidR="00675330" w:rsidRPr="000E164C">
        <w:rPr>
          <w:sz w:val="28"/>
          <w:szCs w:val="28"/>
        </w:rPr>
        <w:t xml:space="preserve"> касающихся </w:t>
      </w:r>
      <w:r w:rsidR="00290F0E" w:rsidRPr="000E164C">
        <w:rPr>
          <w:sz w:val="28"/>
          <w:szCs w:val="28"/>
        </w:rPr>
        <w:t>размещения заказов на</w:t>
      </w:r>
      <w:proofErr w:type="gramEnd"/>
      <w:r w:rsidR="00290F0E" w:rsidRPr="000E164C">
        <w:rPr>
          <w:sz w:val="28"/>
          <w:szCs w:val="28"/>
        </w:rPr>
        <w:t xml:space="preserve"> поставки</w:t>
      </w:r>
      <w:r w:rsidR="00675330" w:rsidRPr="000E164C">
        <w:rPr>
          <w:sz w:val="28"/>
          <w:szCs w:val="28"/>
        </w:rPr>
        <w:t xml:space="preserve"> лекарственных</w:t>
      </w:r>
      <w:r w:rsidR="008228DF" w:rsidRPr="000E164C">
        <w:rPr>
          <w:sz w:val="28"/>
          <w:szCs w:val="28"/>
        </w:rPr>
        <w:t xml:space="preserve"> </w:t>
      </w:r>
      <w:r w:rsidRPr="000E164C">
        <w:rPr>
          <w:sz w:val="28"/>
          <w:szCs w:val="28"/>
        </w:rPr>
        <w:t xml:space="preserve"> </w:t>
      </w:r>
      <w:r w:rsidR="007606F2" w:rsidRPr="000E164C">
        <w:rPr>
          <w:sz w:val="28"/>
          <w:szCs w:val="28"/>
        </w:rPr>
        <w:t xml:space="preserve">средств, </w:t>
      </w:r>
      <w:r w:rsidR="009824C7" w:rsidRPr="000E164C">
        <w:rPr>
          <w:sz w:val="28"/>
          <w:szCs w:val="28"/>
        </w:rPr>
        <w:t>продуктов питания</w:t>
      </w:r>
      <w:r w:rsidR="007606F2" w:rsidRPr="000E164C">
        <w:rPr>
          <w:sz w:val="28"/>
          <w:szCs w:val="28"/>
        </w:rPr>
        <w:t xml:space="preserve"> </w:t>
      </w:r>
      <w:r w:rsidR="00290F0E" w:rsidRPr="000E164C">
        <w:rPr>
          <w:sz w:val="28"/>
          <w:szCs w:val="28"/>
        </w:rPr>
        <w:t>для образовательных, медицинских и социальных учреждений</w:t>
      </w:r>
      <w:r w:rsidR="00FA1CCC" w:rsidRPr="000E164C">
        <w:rPr>
          <w:sz w:val="28"/>
          <w:szCs w:val="28"/>
        </w:rPr>
        <w:t>, а т</w:t>
      </w:r>
      <w:r w:rsidR="00290F0E" w:rsidRPr="000E164C">
        <w:rPr>
          <w:sz w:val="28"/>
          <w:szCs w:val="28"/>
        </w:rPr>
        <w:t xml:space="preserve">акже  </w:t>
      </w:r>
      <w:r w:rsidR="0044105A">
        <w:rPr>
          <w:sz w:val="28"/>
          <w:szCs w:val="28"/>
        </w:rPr>
        <w:t>исключен из Закона 94-ФЗ «договор поручительства» как способ обеспечения исполнения контракта.</w:t>
      </w:r>
    </w:p>
    <w:p w:rsidR="00FA1CCC" w:rsidRPr="000E164C" w:rsidRDefault="001646C3" w:rsidP="001646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64C">
        <w:rPr>
          <w:sz w:val="28"/>
          <w:szCs w:val="28"/>
        </w:rPr>
        <w:t xml:space="preserve">в части исключения обеспечения исполнения контракта в форме договора поручительства. </w:t>
      </w:r>
    </w:p>
    <w:p w:rsidR="00AA02D5" w:rsidRDefault="0044105A" w:rsidP="000E164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</w:t>
      </w:r>
      <w:r w:rsidR="009B6C38" w:rsidRPr="000E164C">
        <w:rPr>
          <w:sz w:val="28"/>
          <w:szCs w:val="28"/>
        </w:rPr>
        <w:t xml:space="preserve">екстом </w:t>
      </w:r>
      <w:r>
        <w:rPr>
          <w:sz w:val="28"/>
          <w:szCs w:val="28"/>
        </w:rPr>
        <w:t>данного закона и</w:t>
      </w:r>
      <w:r w:rsidR="005D3C9C" w:rsidRPr="000E164C">
        <w:rPr>
          <w:sz w:val="28"/>
          <w:szCs w:val="28"/>
        </w:rPr>
        <w:t xml:space="preserve"> </w:t>
      </w:r>
      <w:r w:rsidR="009C0562" w:rsidRPr="000E164C">
        <w:rPr>
          <w:sz w:val="28"/>
          <w:szCs w:val="28"/>
        </w:rPr>
        <w:t>разъяснениям</w:t>
      </w:r>
      <w:r w:rsidR="009C0562">
        <w:rPr>
          <w:sz w:val="28"/>
          <w:szCs w:val="28"/>
        </w:rPr>
        <w:t>и</w:t>
      </w:r>
      <w:r w:rsidR="005D3C9C" w:rsidRPr="000E164C">
        <w:rPr>
          <w:sz w:val="28"/>
          <w:szCs w:val="28"/>
        </w:rPr>
        <w:t xml:space="preserve"> ФАС России по вопросу исключения обеспечения исполнения контракта в форме договора по</w:t>
      </w:r>
      <w:r>
        <w:rPr>
          <w:sz w:val="28"/>
          <w:szCs w:val="28"/>
        </w:rPr>
        <w:t>ручительства В</w:t>
      </w:r>
      <w:r w:rsidR="005D3C9C" w:rsidRPr="000E164C">
        <w:rPr>
          <w:sz w:val="28"/>
          <w:szCs w:val="28"/>
        </w:rPr>
        <w:t xml:space="preserve">ы можете ознакомиться на сайте </w:t>
      </w:r>
      <w:hyperlink r:id="rId9" w:history="1">
        <w:r w:rsidR="005D3C9C" w:rsidRPr="000E164C">
          <w:rPr>
            <w:rStyle w:val="a6"/>
            <w:sz w:val="28"/>
            <w:szCs w:val="28"/>
            <w:lang w:val="en-US"/>
          </w:rPr>
          <w:t>www</w:t>
        </w:r>
        <w:r w:rsidR="005D3C9C" w:rsidRPr="000E164C">
          <w:rPr>
            <w:rStyle w:val="a6"/>
            <w:sz w:val="28"/>
            <w:szCs w:val="28"/>
          </w:rPr>
          <w:t>.</w:t>
        </w:r>
        <w:proofErr w:type="spellStart"/>
        <w:r w:rsidR="005D3C9C" w:rsidRPr="000E164C">
          <w:rPr>
            <w:rStyle w:val="a6"/>
            <w:sz w:val="28"/>
            <w:szCs w:val="28"/>
            <w:lang w:val="en-US"/>
          </w:rPr>
          <w:t>gostorgi</w:t>
        </w:r>
        <w:proofErr w:type="spellEnd"/>
        <w:r w:rsidR="005D3C9C" w:rsidRPr="000E164C">
          <w:rPr>
            <w:rStyle w:val="a6"/>
            <w:sz w:val="28"/>
            <w:szCs w:val="28"/>
          </w:rPr>
          <w:t>-</w:t>
        </w:r>
        <w:proofErr w:type="spellStart"/>
        <w:r w:rsidR="005D3C9C" w:rsidRPr="000E164C">
          <w:rPr>
            <w:rStyle w:val="a6"/>
            <w:sz w:val="28"/>
            <w:szCs w:val="28"/>
            <w:lang w:val="en-US"/>
          </w:rPr>
          <w:t>chr</w:t>
        </w:r>
        <w:proofErr w:type="spellEnd"/>
        <w:r w:rsidR="005D3C9C" w:rsidRPr="000E164C">
          <w:rPr>
            <w:rStyle w:val="a6"/>
            <w:sz w:val="28"/>
            <w:szCs w:val="28"/>
          </w:rPr>
          <w:t>.</w:t>
        </w:r>
        <w:proofErr w:type="spellStart"/>
        <w:r w:rsidR="005D3C9C" w:rsidRPr="000E16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D3C9C" w:rsidRPr="000E164C">
        <w:rPr>
          <w:sz w:val="28"/>
          <w:szCs w:val="28"/>
        </w:rPr>
        <w:t xml:space="preserve">. </w:t>
      </w:r>
    </w:p>
    <w:p w:rsidR="00FA1CCC" w:rsidRPr="000E164C" w:rsidRDefault="0044105A" w:rsidP="000E164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5D3C9C" w:rsidRPr="000E164C">
        <w:rPr>
          <w:sz w:val="28"/>
          <w:szCs w:val="28"/>
        </w:rPr>
        <w:t xml:space="preserve"> на сайте будут размещены новые ш</w:t>
      </w:r>
      <w:r w:rsidR="000E164C" w:rsidRPr="000E164C">
        <w:rPr>
          <w:sz w:val="28"/>
          <w:szCs w:val="28"/>
        </w:rPr>
        <w:t>аблоны аукционных документаций</w:t>
      </w:r>
      <w:r w:rsidR="000E164C">
        <w:rPr>
          <w:sz w:val="28"/>
          <w:szCs w:val="28"/>
        </w:rPr>
        <w:t>,</w:t>
      </w:r>
      <w:r w:rsidR="000E164C" w:rsidRPr="000E164C">
        <w:rPr>
          <w:sz w:val="28"/>
          <w:szCs w:val="28"/>
        </w:rPr>
        <w:t xml:space="preserve"> разработанные в соответствии </w:t>
      </w:r>
      <w:r w:rsidR="00C65140">
        <w:rPr>
          <w:sz w:val="28"/>
          <w:szCs w:val="28"/>
        </w:rPr>
        <w:t xml:space="preserve">с </w:t>
      </w:r>
      <w:r w:rsidR="000E164C" w:rsidRPr="000E164C">
        <w:rPr>
          <w:sz w:val="28"/>
          <w:szCs w:val="28"/>
        </w:rPr>
        <w:t>внесенными изменениями в законодательство</w:t>
      </w:r>
      <w:r w:rsidR="000E164C">
        <w:rPr>
          <w:sz w:val="28"/>
          <w:szCs w:val="28"/>
        </w:rPr>
        <w:t xml:space="preserve"> РФ</w:t>
      </w:r>
      <w:r w:rsidR="000E164C" w:rsidRPr="000E164C">
        <w:rPr>
          <w:sz w:val="28"/>
          <w:szCs w:val="28"/>
        </w:rPr>
        <w:t xml:space="preserve"> о размещении заказов.</w:t>
      </w:r>
    </w:p>
    <w:p w:rsidR="001646C3" w:rsidRPr="000E164C" w:rsidRDefault="001646C3" w:rsidP="001646C3">
      <w:pPr>
        <w:rPr>
          <w:sz w:val="28"/>
          <w:szCs w:val="28"/>
        </w:rPr>
      </w:pPr>
    </w:p>
    <w:p w:rsidR="00E17122" w:rsidRDefault="00E17122" w:rsidP="00E17122">
      <w:pPr>
        <w:ind w:firstLine="708"/>
        <w:jc w:val="both"/>
        <w:rPr>
          <w:sz w:val="28"/>
          <w:szCs w:val="28"/>
        </w:rPr>
      </w:pPr>
    </w:p>
    <w:p w:rsidR="00502C31" w:rsidRPr="000E164C" w:rsidRDefault="00502C31" w:rsidP="00C0630F">
      <w:pPr>
        <w:rPr>
          <w:sz w:val="28"/>
          <w:szCs w:val="28"/>
        </w:rPr>
      </w:pPr>
    </w:p>
    <w:p w:rsidR="00043009" w:rsidRPr="000E164C" w:rsidRDefault="00043009" w:rsidP="00FD1E5A">
      <w:pPr>
        <w:outlineLvl w:val="0"/>
        <w:rPr>
          <w:sz w:val="28"/>
          <w:szCs w:val="28"/>
        </w:rPr>
      </w:pPr>
      <w:r w:rsidRPr="000E164C">
        <w:rPr>
          <w:sz w:val="28"/>
          <w:szCs w:val="28"/>
        </w:rPr>
        <w:t>С уважением</w:t>
      </w:r>
      <w:r w:rsidR="00502C31" w:rsidRPr="000E164C">
        <w:rPr>
          <w:sz w:val="28"/>
          <w:szCs w:val="28"/>
        </w:rPr>
        <w:t>,</w:t>
      </w:r>
    </w:p>
    <w:p w:rsidR="003D31C6" w:rsidRPr="000E164C" w:rsidRDefault="003D31C6" w:rsidP="00C0630F">
      <w:pPr>
        <w:rPr>
          <w:sz w:val="28"/>
          <w:szCs w:val="28"/>
        </w:rPr>
      </w:pPr>
    </w:p>
    <w:p w:rsidR="00677027" w:rsidRDefault="00677027" w:rsidP="00D44AEC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E3231B" w:rsidRPr="000E164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E7E44" w:rsidRPr="000E164C">
        <w:rPr>
          <w:sz w:val="28"/>
          <w:szCs w:val="28"/>
        </w:rPr>
        <w:t xml:space="preserve">                                                                      </w:t>
      </w:r>
      <w:r w:rsidR="00E3231B" w:rsidRPr="000E16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У.А. </w:t>
      </w:r>
      <w:proofErr w:type="spellStart"/>
      <w:r>
        <w:rPr>
          <w:sz w:val="28"/>
          <w:szCs w:val="28"/>
        </w:rPr>
        <w:t>Тумхаджиев</w:t>
      </w:r>
      <w:proofErr w:type="spellEnd"/>
    </w:p>
    <w:p w:rsidR="00677027" w:rsidRDefault="00677027" w:rsidP="00D44AEC">
      <w:pPr>
        <w:tabs>
          <w:tab w:val="left" w:pos="7395"/>
        </w:tabs>
        <w:rPr>
          <w:sz w:val="28"/>
          <w:szCs w:val="28"/>
        </w:rPr>
      </w:pPr>
    </w:p>
    <w:p w:rsidR="00677027" w:rsidRPr="00677027" w:rsidRDefault="00677027" w:rsidP="00D44AEC">
      <w:pPr>
        <w:tabs>
          <w:tab w:val="left" w:pos="7395"/>
        </w:tabs>
        <w:rPr>
          <w:sz w:val="20"/>
          <w:szCs w:val="20"/>
        </w:rPr>
      </w:pPr>
      <w:r w:rsidRPr="00677027">
        <w:rPr>
          <w:sz w:val="20"/>
          <w:szCs w:val="20"/>
        </w:rPr>
        <w:t xml:space="preserve">Исп.: </w:t>
      </w:r>
      <w:proofErr w:type="spellStart"/>
      <w:r w:rsidRPr="00677027">
        <w:rPr>
          <w:sz w:val="20"/>
          <w:szCs w:val="20"/>
        </w:rPr>
        <w:t>Чожаев</w:t>
      </w:r>
      <w:proofErr w:type="spellEnd"/>
      <w:r w:rsidRPr="00677027">
        <w:rPr>
          <w:sz w:val="20"/>
          <w:szCs w:val="20"/>
        </w:rPr>
        <w:t xml:space="preserve"> А.Ш.</w:t>
      </w:r>
    </w:p>
    <w:p w:rsidR="001D4876" w:rsidRPr="00677027" w:rsidRDefault="00677027" w:rsidP="00D44AEC">
      <w:pPr>
        <w:tabs>
          <w:tab w:val="left" w:pos="7395"/>
        </w:tabs>
        <w:rPr>
          <w:sz w:val="20"/>
          <w:szCs w:val="20"/>
        </w:rPr>
      </w:pPr>
      <w:r w:rsidRPr="00677027">
        <w:rPr>
          <w:sz w:val="20"/>
          <w:szCs w:val="20"/>
        </w:rPr>
        <w:t>Тел.: 22-50-38</w:t>
      </w:r>
      <w:r w:rsidR="00E3231B" w:rsidRPr="00677027">
        <w:rPr>
          <w:sz w:val="20"/>
          <w:szCs w:val="20"/>
        </w:rPr>
        <w:t xml:space="preserve"> </w:t>
      </w:r>
    </w:p>
    <w:sectPr w:rsidR="001D4876" w:rsidRPr="00677027" w:rsidSect="00232D59">
      <w:type w:val="continuous"/>
      <w:pgSz w:w="11909" w:h="16834"/>
      <w:pgMar w:top="360" w:right="1109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0E0"/>
    <w:multiLevelType w:val="hybridMultilevel"/>
    <w:tmpl w:val="EB0E1D1A"/>
    <w:lvl w:ilvl="0" w:tplc="D1508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savePreviewPicture/>
  <w:compat/>
  <w:rsids>
    <w:rsidRoot w:val="00BA648C"/>
    <w:rsid w:val="000041E1"/>
    <w:rsid w:val="00024693"/>
    <w:rsid w:val="00024BF4"/>
    <w:rsid w:val="0003461D"/>
    <w:rsid w:val="00043009"/>
    <w:rsid w:val="000432D4"/>
    <w:rsid w:val="00061BB7"/>
    <w:rsid w:val="00074F98"/>
    <w:rsid w:val="00075401"/>
    <w:rsid w:val="00090902"/>
    <w:rsid w:val="00095B48"/>
    <w:rsid w:val="00097A43"/>
    <w:rsid w:val="000A4B83"/>
    <w:rsid w:val="000C3A92"/>
    <w:rsid w:val="000D399D"/>
    <w:rsid w:val="000D7888"/>
    <w:rsid w:val="000E062D"/>
    <w:rsid w:val="000E164C"/>
    <w:rsid w:val="00114D58"/>
    <w:rsid w:val="00124C39"/>
    <w:rsid w:val="001266CF"/>
    <w:rsid w:val="00133127"/>
    <w:rsid w:val="00155E4F"/>
    <w:rsid w:val="00160091"/>
    <w:rsid w:val="001646C3"/>
    <w:rsid w:val="00166358"/>
    <w:rsid w:val="00175BE2"/>
    <w:rsid w:val="00181BE9"/>
    <w:rsid w:val="001A03AD"/>
    <w:rsid w:val="001A4775"/>
    <w:rsid w:val="001A591D"/>
    <w:rsid w:val="001B1923"/>
    <w:rsid w:val="001C06D2"/>
    <w:rsid w:val="001D4876"/>
    <w:rsid w:val="001D74A5"/>
    <w:rsid w:val="001F6F5C"/>
    <w:rsid w:val="00232D59"/>
    <w:rsid w:val="002414CA"/>
    <w:rsid w:val="00263EE7"/>
    <w:rsid w:val="0028264D"/>
    <w:rsid w:val="00286CDE"/>
    <w:rsid w:val="00290F0E"/>
    <w:rsid w:val="002A33D9"/>
    <w:rsid w:val="002C3F70"/>
    <w:rsid w:val="002D1F04"/>
    <w:rsid w:val="002F4455"/>
    <w:rsid w:val="00303744"/>
    <w:rsid w:val="00327CED"/>
    <w:rsid w:val="00331712"/>
    <w:rsid w:val="00331B25"/>
    <w:rsid w:val="003356AE"/>
    <w:rsid w:val="003408ED"/>
    <w:rsid w:val="00355BFF"/>
    <w:rsid w:val="003726B5"/>
    <w:rsid w:val="00373041"/>
    <w:rsid w:val="0038162A"/>
    <w:rsid w:val="003A6DA9"/>
    <w:rsid w:val="003C1FD4"/>
    <w:rsid w:val="003C36F0"/>
    <w:rsid w:val="003D31C6"/>
    <w:rsid w:val="003E0729"/>
    <w:rsid w:val="003F2AB5"/>
    <w:rsid w:val="003F7950"/>
    <w:rsid w:val="004200D8"/>
    <w:rsid w:val="004259D6"/>
    <w:rsid w:val="00427665"/>
    <w:rsid w:val="004337CB"/>
    <w:rsid w:val="00433905"/>
    <w:rsid w:val="0044105A"/>
    <w:rsid w:val="00450844"/>
    <w:rsid w:val="00462404"/>
    <w:rsid w:val="00466730"/>
    <w:rsid w:val="004A3C1F"/>
    <w:rsid w:val="004B29EE"/>
    <w:rsid w:val="004B51A8"/>
    <w:rsid w:val="004C1D75"/>
    <w:rsid w:val="004D1234"/>
    <w:rsid w:val="004E7853"/>
    <w:rsid w:val="00502C31"/>
    <w:rsid w:val="00503E75"/>
    <w:rsid w:val="00504CC0"/>
    <w:rsid w:val="00523E3E"/>
    <w:rsid w:val="00530611"/>
    <w:rsid w:val="00532F50"/>
    <w:rsid w:val="00545179"/>
    <w:rsid w:val="00546B1E"/>
    <w:rsid w:val="0055048F"/>
    <w:rsid w:val="0056237E"/>
    <w:rsid w:val="00571471"/>
    <w:rsid w:val="00595B6E"/>
    <w:rsid w:val="005A5DC3"/>
    <w:rsid w:val="005B336A"/>
    <w:rsid w:val="005D3C9C"/>
    <w:rsid w:val="005D4BDE"/>
    <w:rsid w:val="005E2E95"/>
    <w:rsid w:val="005E53E0"/>
    <w:rsid w:val="005F4BB0"/>
    <w:rsid w:val="00615C2E"/>
    <w:rsid w:val="00631073"/>
    <w:rsid w:val="00656CFE"/>
    <w:rsid w:val="00675330"/>
    <w:rsid w:val="00677027"/>
    <w:rsid w:val="006A0475"/>
    <w:rsid w:val="006A1DC4"/>
    <w:rsid w:val="006A2542"/>
    <w:rsid w:val="006B0B72"/>
    <w:rsid w:val="006B4E52"/>
    <w:rsid w:val="006B750E"/>
    <w:rsid w:val="006C4044"/>
    <w:rsid w:val="006D4C01"/>
    <w:rsid w:val="006F5808"/>
    <w:rsid w:val="007065E1"/>
    <w:rsid w:val="00710DBF"/>
    <w:rsid w:val="00717ED2"/>
    <w:rsid w:val="00742DED"/>
    <w:rsid w:val="007539F2"/>
    <w:rsid w:val="007557E3"/>
    <w:rsid w:val="007574BE"/>
    <w:rsid w:val="00757B1A"/>
    <w:rsid w:val="007606F2"/>
    <w:rsid w:val="00765B92"/>
    <w:rsid w:val="00780BA9"/>
    <w:rsid w:val="00785527"/>
    <w:rsid w:val="007A6E5F"/>
    <w:rsid w:val="007C1E43"/>
    <w:rsid w:val="007E241F"/>
    <w:rsid w:val="007E4EF9"/>
    <w:rsid w:val="0080203B"/>
    <w:rsid w:val="008228DF"/>
    <w:rsid w:val="00827C28"/>
    <w:rsid w:val="00835430"/>
    <w:rsid w:val="008419BB"/>
    <w:rsid w:val="00847F2F"/>
    <w:rsid w:val="00874E1A"/>
    <w:rsid w:val="00883892"/>
    <w:rsid w:val="00883EBF"/>
    <w:rsid w:val="008A48D6"/>
    <w:rsid w:val="008B6F17"/>
    <w:rsid w:val="008D2640"/>
    <w:rsid w:val="008D51E4"/>
    <w:rsid w:val="008E7E44"/>
    <w:rsid w:val="00900973"/>
    <w:rsid w:val="0093651B"/>
    <w:rsid w:val="0096357B"/>
    <w:rsid w:val="009824C7"/>
    <w:rsid w:val="00991886"/>
    <w:rsid w:val="00995202"/>
    <w:rsid w:val="009B6C38"/>
    <w:rsid w:val="009C0562"/>
    <w:rsid w:val="009D11DD"/>
    <w:rsid w:val="009E238E"/>
    <w:rsid w:val="009F1D8E"/>
    <w:rsid w:val="00A2351A"/>
    <w:rsid w:val="00A43C52"/>
    <w:rsid w:val="00A53738"/>
    <w:rsid w:val="00A61371"/>
    <w:rsid w:val="00A77B93"/>
    <w:rsid w:val="00A9625B"/>
    <w:rsid w:val="00AA02D5"/>
    <w:rsid w:val="00AB3977"/>
    <w:rsid w:val="00AB50D7"/>
    <w:rsid w:val="00AB5B79"/>
    <w:rsid w:val="00AD6C22"/>
    <w:rsid w:val="00AD708C"/>
    <w:rsid w:val="00B12447"/>
    <w:rsid w:val="00B12F56"/>
    <w:rsid w:val="00B24E00"/>
    <w:rsid w:val="00B26D94"/>
    <w:rsid w:val="00B671FF"/>
    <w:rsid w:val="00B7114C"/>
    <w:rsid w:val="00B9626F"/>
    <w:rsid w:val="00BA648C"/>
    <w:rsid w:val="00BB53BA"/>
    <w:rsid w:val="00BC4E2B"/>
    <w:rsid w:val="00BD46A2"/>
    <w:rsid w:val="00BF033C"/>
    <w:rsid w:val="00C02BC6"/>
    <w:rsid w:val="00C0630F"/>
    <w:rsid w:val="00C11A4E"/>
    <w:rsid w:val="00C132EA"/>
    <w:rsid w:val="00C2329E"/>
    <w:rsid w:val="00C23E97"/>
    <w:rsid w:val="00C56242"/>
    <w:rsid w:val="00C65140"/>
    <w:rsid w:val="00CA522F"/>
    <w:rsid w:val="00CB4A0E"/>
    <w:rsid w:val="00CC41A8"/>
    <w:rsid w:val="00CE4795"/>
    <w:rsid w:val="00CE6A54"/>
    <w:rsid w:val="00CE7FF8"/>
    <w:rsid w:val="00CF4D55"/>
    <w:rsid w:val="00D05654"/>
    <w:rsid w:val="00D07F2E"/>
    <w:rsid w:val="00D1724B"/>
    <w:rsid w:val="00D44AEC"/>
    <w:rsid w:val="00D54F1E"/>
    <w:rsid w:val="00D56A22"/>
    <w:rsid w:val="00D71E82"/>
    <w:rsid w:val="00D75687"/>
    <w:rsid w:val="00D87A9B"/>
    <w:rsid w:val="00D92920"/>
    <w:rsid w:val="00D936AA"/>
    <w:rsid w:val="00DA6F84"/>
    <w:rsid w:val="00DB5B79"/>
    <w:rsid w:val="00DD1626"/>
    <w:rsid w:val="00DF5FC9"/>
    <w:rsid w:val="00E17122"/>
    <w:rsid w:val="00E22738"/>
    <w:rsid w:val="00E3231B"/>
    <w:rsid w:val="00E33152"/>
    <w:rsid w:val="00E34162"/>
    <w:rsid w:val="00E365FA"/>
    <w:rsid w:val="00E573F7"/>
    <w:rsid w:val="00E60F5C"/>
    <w:rsid w:val="00E7226F"/>
    <w:rsid w:val="00E80BB8"/>
    <w:rsid w:val="00EC339F"/>
    <w:rsid w:val="00ED65D5"/>
    <w:rsid w:val="00EE1548"/>
    <w:rsid w:val="00EF1251"/>
    <w:rsid w:val="00F07FD1"/>
    <w:rsid w:val="00F21999"/>
    <w:rsid w:val="00F33F32"/>
    <w:rsid w:val="00F46A90"/>
    <w:rsid w:val="00F62CE2"/>
    <w:rsid w:val="00F6548F"/>
    <w:rsid w:val="00F70584"/>
    <w:rsid w:val="00F83BAE"/>
    <w:rsid w:val="00F84204"/>
    <w:rsid w:val="00F86DEA"/>
    <w:rsid w:val="00F96B42"/>
    <w:rsid w:val="00FA1CCC"/>
    <w:rsid w:val="00FD1E5A"/>
    <w:rsid w:val="00FD7D82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648C"/>
    <w:pPr>
      <w:widowControl w:val="0"/>
    </w:pPr>
    <w:rPr>
      <w:snapToGrid w:val="0"/>
    </w:rPr>
  </w:style>
  <w:style w:type="table" w:styleId="a3">
    <w:name w:val="Table Grid"/>
    <w:basedOn w:val="a1"/>
    <w:rsid w:val="00BA6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73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95B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41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181BE9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D4876"/>
    <w:rPr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1D48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3E0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link w:val="ab"/>
    <w:rsid w:val="00FD1E5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FD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torgi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уважением,</vt:lpstr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12</cp:revision>
  <cp:lastPrinted>2012-07-31T10:48:00Z</cp:lastPrinted>
  <dcterms:created xsi:type="dcterms:W3CDTF">2012-07-31T08:46:00Z</dcterms:created>
  <dcterms:modified xsi:type="dcterms:W3CDTF">2012-07-31T11:07:00Z</dcterms:modified>
</cp:coreProperties>
</file>